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B96F6" w14:textId="77777777" w:rsidR="00454606" w:rsidRDefault="00454606" w:rsidP="008E374F">
      <w:pPr>
        <w:jc w:val="center"/>
      </w:pPr>
      <w:r>
        <w:rPr>
          <w:noProof/>
          <w:lang w:eastAsia="sl-SI"/>
        </w:rPr>
        <w:drawing>
          <wp:inline distT="0" distB="0" distL="0" distR="0" wp14:anchorId="699256F8" wp14:editId="2E1F5078">
            <wp:extent cx="2178685" cy="469265"/>
            <wp:effectExtent l="19050" t="0" r="0" b="0"/>
            <wp:docPr id="1" name="Slika 1" descr="gimvic_logo_grayscale_cmyk-300dpi-1000p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imvic_logo_grayscale_cmyk-300dpi-1000px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BB3222" w14:textId="77777777" w:rsidR="00454606" w:rsidRPr="008C2B0F" w:rsidRDefault="00454606" w:rsidP="00454606">
      <w:pPr>
        <w:rPr>
          <w:sz w:val="20"/>
        </w:rPr>
      </w:pPr>
    </w:p>
    <w:p w14:paraId="7D7F293A" w14:textId="77777777" w:rsidR="00454606" w:rsidRPr="008C2B0F" w:rsidRDefault="00454606" w:rsidP="00454606">
      <w:pPr>
        <w:rPr>
          <w:sz w:val="20"/>
        </w:rPr>
      </w:pPr>
    </w:p>
    <w:p w14:paraId="125D7EF9" w14:textId="77777777" w:rsidR="00454606" w:rsidRDefault="00454606" w:rsidP="00454606"/>
    <w:p w14:paraId="27DCD553" w14:textId="77777777" w:rsidR="00454606" w:rsidRDefault="00454606" w:rsidP="00454606"/>
    <w:p w14:paraId="5DF093D6" w14:textId="77777777" w:rsidR="00454606" w:rsidRPr="008C2B0F" w:rsidRDefault="008C2B0F" w:rsidP="00454606">
      <w:pPr>
        <w:jc w:val="center"/>
        <w:outlineLvl w:val="0"/>
        <w:rPr>
          <w:b/>
          <w:sz w:val="32"/>
        </w:rPr>
      </w:pPr>
      <w:r w:rsidRPr="008C2B0F">
        <w:rPr>
          <w:b/>
          <w:sz w:val="32"/>
        </w:rPr>
        <w:t>Razpis srednješolskega natečaja za najboljši haiku</w:t>
      </w:r>
    </w:p>
    <w:p w14:paraId="71646BE7" w14:textId="184D5E77" w:rsidR="00454606" w:rsidRPr="00AE5268" w:rsidRDefault="00BD5029" w:rsidP="00454606">
      <w:pPr>
        <w:pStyle w:val="Naslov1"/>
        <w:rPr>
          <w:rFonts w:ascii="Arial Narrow" w:hAnsi="Arial Narrow"/>
        </w:rPr>
      </w:pPr>
      <w:r>
        <w:rPr>
          <w:rFonts w:ascii="Arial Narrow" w:hAnsi="Arial Narrow"/>
        </w:rPr>
        <w:t>Enaind</w:t>
      </w:r>
      <w:r w:rsidR="008C4246">
        <w:rPr>
          <w:rFonts w:ascii="Arial Narrow" w:hAnsi="Arial Narrow"/>
        </w:rPr>
        <w:t>vajse</w:t>
      </w:r>
      <w:r w:rsidR="00317638">
        <w:rPr>
          <w:rFonts w:ascii="Arial Narrow" w:hAnsi="Arial Narrow"/>
        </w:rPr>
        <w:t>ti natečaj v slovenskem jeziku</w:t>
      </w:r>
    </w:p>
    <w:p w14:paraId="348C8417" w14:textId="4844D21D" w:rsidR="00454606" w:rsidRPr="00AE5268" w:rsidRDefault="00BD5029" w:rsidP="00454606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Dva</w:t>
      </w:r>
      <w:r w:rsidR="008C4246">
        <w:rPr>
          <w:b/>
          <w:sz w:val="24"/>
        </w:rPr>
        <w:t>js</w:t>
      </w:r>
      <w:r>
        <w:rPr>
          <w:b/>
          <w:sz w:val="24"/>
        </w:rPr>
        <w:t>e</w:t>
      </w:r>
      <w:r w:rsidR="00317638">
        <w:rPr>
          <w:b/>
          <w:sz w:val="24"/>
        </w:rPr>
        <w:t>ti natečaj v angleškem jeziku</w:t>
      </w:r>
    </w:p>
    <w:p w14:paraId="0DB433E9" w14:textId="1FC9B5BA" w:rsidR="00454606" w:rsidRPr="00AE5268" w:rsidRDefault="00BD5029" w:rsidP="00454606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Tri</w:t>
      </w:r>
      <w:r w:rsidR="008C4246">
        <w:rPr>
          <w:b/>
          <w:sz w:val="24"/>
        </w:rPr>
        <w:t>naj</w:t>
      </w:r>
      <w:r w:rsidR="00053AD3">
        <w:rPr>
          <w:b/>
          <w:sz w:val="24"/>
        </w:rPr>
        <w:t>s</w:t>
      </w:r>
      <w:r w:rsidR="004B614A">
        <w:rPr>
          <w:b/>
          <w:sz w:val="24"/>
        </w:rPr>
        <w:t>t</w:t>
      </w:r>
      <w:r w:rsidR="006B0E05">
        <w:rPr>
          <w:b/>
          <w:sz w:val="24"/>
        </w:rPr>
        <w:t>i</w:t>
      </w:r>
      <w:r>
        <w:rPr>
          <w:b/>
          <w:sz w:val="24"/>
        </w:rPr>
        <w:t xml:space="preserve"> </w:t>
      </w:r>
      <w:r w:rsidR="00317638">
        <w:rPr>
          <w:b/>
          <w:sz w:val="24"/>
        </w:rPr>
        <w:t>natečaj v španskem jeziku</w:t>
      </w:r>
    </w:p>
    <w:p w14:paraId="5538250B" w14:textId="4DE6D05A" w:rsidR="00454606" w:rsidRPr="00AE5268" w:rsidRDefault="008C4246" w:rsidP="00454606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De</w:t>
      </w:r>
      <w:r w:rsidR="00BD5029">
        <w:rPr>
          <w:b/>
          <w:sz w:val="24"/>
        </w:rPr>
        <w:t>s</w:t>
      </w:r>
      <w:r>
        <w:rPr>
          <w:b/>
          <w:sz w:val="24"/>
        </w:rPr>
        <w:t>et</w:t>
      </w:r>
      <w:r w:rsidR="009A12B1">
        <w:rPr>
          <w:b/>
          <w:sz w:val="24"/>
        </w:rPr>
        <w:t>i</w:t>
      </w:r>
      <w:r w:rsidR="008C2B0F">
        <w:rPr>
          <w:b/>
          <w:sz w:val="24"/>
        </w:rPr>
        <w:t xml:space="preserve"> natečaj v nemškem jeziku</w:t>
      </w:r>
    </w:p>
    <w:p w14:paraId="65F20810" w14:textId="77777777" w:rsidR="00454606" w:rsidRPr="00AE5268" w:rsidRDefault="00454606" w:rsidP="00454606">
      <w:pPr>
        <w:rPr>
          <w:sz w:val="24"/>
        </w:rPr>
      </w:pPr>
    </w:p>
    <w:p w14:paraId="112C2B54" w14:textId="77777777" w:rsidR="00454606" w:rsidRPr="00AE5268" w:rsidRDefault="00454606" w:rsidP="00454606">
      <w:pPr>
        <w:rPr>
          <w:sz w:val="24"/>
        </w:rPr>
      </w:pPr>
    </w:p>
    <w:p w14:paraId="6686DD00" w14:textId="77B88A17" w:rsidR="00F1572B" w:rsidRPr="008E374F" w:rsidRDefault="00DF2180" w:rsidP="00454606">
      <w:pPr>
        <w:jc w:val="both"/>
        <w:rPr>
          <w:b/>
          <w:i/>
          <w:sz w:val="24"/>
        </w:rPr>
      </w:pPr>
      <w:r>
        <w:rPr>
          <w:b/>
          <w:i/>
          <w:sz w:val="24"/>
        </w:rPr>
        <w:t>Spoštovane mentorice, spoštovani</w:t>
      </w:r>
      <w:r w:rsidR="00F1572B" w:rsidRPr="008E374F">
        <w:rPr>
          <w:b/>
          <w:i/>
          <w:sz w:val="24"/>
        </w:rPr>
        <w:t xml:space="preserve"> mentorji!</w:t>
      </w:r>
    </w:p>
    <w:p w14:paraId="5ED93EA3" w14:textId="77777777" w:rsidR="00F1572B" w:rsidRDefault="00F1572B" w:rsidP="00454606">
      <w:pPr>
        <w:jc w:val="both"/>
        <w:rPr>
          <w:b/>
        </w:rPr>
      </w:pPr>
    </w:p>
    <w:p w14:paraId="4F44D3CC" w14:textId="77777777" w:rsidR="005147DA" w:rsidRPr="008C2B0F" w:rsidRDefault="005147DA" w:rsidP="00454606">
      <w:pPr>
        <w:jc w:val="both"/>
        <w:rPr>
          <w:b/>
        </w:rPr>
      </w:pPr>
    </w:p>
    <w:p w14:paraId="1E7E181F" w14:textId="33CC78CD" w:rsidR="00053AD3" w:rsidRDefault="00F169E8" w:rsidP="00036077">
      <w:pPr>
        <w:jc w:val="both"/>
        <w:rPr>
          <w:b/>
        </w:rPr>
      </w:pPr>
      <w:r>
        <w:rPr>
          <w:b/>
        </w:rPr>
        <w:t>L</w:t>
      </w:r>
      <w:r w:rsidR="008C4246">
        <w:rPr>
          <w:b/>
        </w:rPr>
        <w:t>etos bo pošiljanje haikujev dijakov</w:t>
      </w:r>
      <w:r w:rsidR="00053AD3">
        <w:rPr>
          <w:b/>
        </w:rPr>
        <w:t xml:space="preserve"> potekalo</w:t>
      </w:r>
      <w:r w:rsidR="00077172">
        <w:rPr>
          <w:b/>
        </w:rPr>
        <w:t xml:space="preserve"> le prek elektronske pošte.</w:t>
      </w:r>
      <w:r>
        <w:rPr>
          <w:b/>
        </w:rPr>
        <w:t xml:space="preserve"> </w:t>
      </w:r>
    </w:p>
    <w:p w14:paraId="5056CDB1" w14:textId="77777777" w:rsidR="00B06700" w:rsidRDefault="00B06700" w:rsidP="00036077">
      <w:pPr>
        <w:jc w:val="both"/>
        <w:rPr>
          <w:b/>
        </w:rPr>
      </w:pPr>
    </w:p>
    <w:p w14:paraId="66701D06" w14:textId="094AE3A2" w:rsidR="00B064F8" w:rsidRPr="005D386E" w:rsidRDefault="00053AD3" w:rsidP="00036077">
      <w:pPr>
        <w:jc w:val="both"/>
        <w:rPr>
          <w:b/>
        </w:rPr>
      </w:pPr>
      <w:r>
        <w:rPr>
          <w:b/>
        </w:rPr>
        <w:t>R</w:t>
      </w:r>
      <w:r w:rsidR="00380350">
        <w:rPr>
          <w:b/>
        </w:rPr>
        <w:t xml:space="preserve">ok za </w:t>
      </w:r>
      <w:r w:rsidR="00B06700">
        <w:rPr>
          <w:b/>
        </w:rPr>
        <w:t>oddajo</w:t>
      </w:r>
      <w:r w:rsidR="00380350">
        <w:rPr>
          <w:b/>
        </w:rPr>
        <w:t xml:space="preserve"> haikujev je </w:t>
      </w:r>
      <w:r w:rsidR="00E0142A">
        <w:rPr>
          <w:b/>
        </w:rPr>
        <w:t>od 16</w:t>
      </w:r>
      <w:r w:rsidR="00BD5029">
        <w:rPr>
          <w:b/>
        </w:rPr>
        <w:t>. novembra 2020</w:t>
      </w:r>
      <w:r w:rsidR="00E0142A">
        <w:rPr>
          <w:b/>
        </w:rPr>
        <w:t xml:space="preserve"> do 17</w:t>
      </w:r>
      <w:r w:rsidR="00F169E8">
        <w:rPr>
          <w:b/>
        </w:rPr>
        <w:t>. decembra  2020</w:t>
      </w:r>
      <w:r>
        <w:rPr>
          <w:b/>
        </w:rPr>
        <w:t>.</w:t>
      </w:r>
      <w:r w:rsidR="002B138D">
        <w:rPr>
          <w:b/>
        </w:rPr>
        <w:t xml:space="preserve"> </w:t>
      </w:r>
      <w:r w:rsidR="00341222">
        <w:rPr>
          <w:b/>
        </w:rPr>
        <w:t xml:space="preserve"> </w:t>
      </w:r>
    </w:p>
    <w:p w14:paraId="728CE3E6" w14:textId="77777777" w:rsidR="00B06700" w:rsidRDefault="00B06700" w:rsidP="00454606">
      <w:pPr>
        <w:jc w:val="both"/>
        <w:rPr>
          <w:b/>
        </w:rPr>
      </w:pPr>
    </w:p>
    <w:p w14:paraId="534C1056" w14:textId="6F704B0F" w:rsidR="00454606" w:rsidRPr="008C2B0F" w:rsidRDefault="00454606" w:rsidP="00454606">
      <w:pPr>
        <w:jc w:val="both"/>
        <w:rPr>
          <w:b/>
        </w:rPr>
      </w:pPr>
      <w:r w:rsidRPr="008C2B0F">
        <w:rPr>
          <w:b/>
        </w:rPr>
        <w:t>Gimnazija Vič</w:t>
      </w:r>
      <w:r w:rsidR="00E0142A">
        <w:rPr>
          <w:b/>
        </w:rPr>
        <w:t xml:space="preserve"> razpisuje</w:t>
      </w:r>
      <w:r w:rsidRPr="008C2B0F">
        <w:rPr>
          <w:b/>
        </w:rPr>
        <w:t xml:space="preserve"> srednješolski natečaj za najboljši haiku v slovenskem, angleškem, španskem in nemškem jeziku.</w:t>
      </w:r>
    </w:p>
    <w:p w14:paraId="281B989F" w14:textId="77777777" w:rsidR="00454606" w:rsidRPr="008C2B0F" w:rsidRDefault="00454606" w:rsidP="00454606">
      <w:pPr>
        <w:jc w:val="both"/>
        <w:rPr>
          <w:b/>
        </w:rPr>
      </w:pPr>
    </w:p>
    <w:p w14:paraId="45BADC62" w14:textId="77777777" w:rsidR="00454606" w:rsidRPr="008C2B0F" w:rsidRDefault="00454606" w:rsidP="00454606">
      <w:pPr>
        <w:jc w:val="both"/>
        <w:outlineLvl w:val="0"/>
      </w:pPr>
      <w:r w:rsidRPr="008C2B0F">
        <w:rPr>
          <w:b/>
        </w:rPr>
        <w:t>Pogoji natečaja</w:t>
      </w:r>
      <w:r w:rsidRPr="008C2B0F">
        <w:t>:</w:t>
      </w:r>
    </w:p>
    <w:p w14:paraId="2CA58687" w14:textId="77777777" w:rsidR="00454606" w:rsidRPr="008C2B0F" w:rsidRDefault="00454606" w:rsidP="00454606">
      <w:pPr>
        <w:jc w:val="both"/>
      </w:pPr>
      <w:r w:rsidRPr="008C2B0F">
        <w:t>Dijaki lahko sodelujejo na vseh natečajih, vendar morajo biti haikuji za vsak natečaj originalni (nekdo, ki sodeluje na natečaju v slovenskem jeziku</w:t>
      </w:r>
      <w:r w:rsidRPr="00E0142A">
        <w:rPr>
          <w:b/>
        </w:rPr>
        <w:t xml:space="preserve">, ne more hkrati sodelovati s prevodi </w:t>
      </w:r>
      <w:r w:rsidRPr="008C2B0F">
        <w:t>na natečaju v angleškem ali španskem jeziku ali obratno).</w:t>
      </w:r>
      <w:r w:rsidR="00B064F8" w:rsidRPr="008C2B0F">
        <w:t xml:space="preserve"> Avtor je lahko le posameznik, haikujev, ki jih napišeta dva ali več avtorjev</w:t>
      </w:r>
      <w:r w:rsidR="00317638">
        <w:t>,</w:t>
      </w:r>
      <w:r w:rsidR="00B064F8" w:rsidRPr="008C2B0F">
        <w:t xml:space="preserve"> ne bomo upoštevali.</w:t>
      </w:r>
    </w:p>
    <w:p w14:paraId="6526A43C" w14:textId="174B3F4B" w:rsidR="00454606" w:rsidRPr="008C2B0F" w:rsidRDefault="00454606" w:rsidP="00454606">
      <w:pPr>
        <w:pStyle w:val="Telobesedila2"/>
        <w:jc w:val="both"/>
        <w:rPr>
          <w:rFonts w:ascii="Arial Narrow" w:hAnsi="Arial Narrow"/>
          <w:sz w:val="22"/>
          <w:szCs w:val="22"/>
        </w:rPr>
      </w:pPr>
      <w:r w:rsidRPr="008C2B0F">
        <w:rPr>
          <w:rFonts w:ascii="Arial Narrow" w:hAnsi="Arial Narrow"/>
          <w:sz w:val="22"/>
          <w:szCs w:val="22"/>
        </w:rPr>
        <w:t xml:space="preserve">Posameznik lahko </w:t>
      </w:r>
      <w:r w:rsidR="00B06700">
        <w:rPr>
          <w:rFonts w:ascii="Arial Narrow" w:hAnsi="Arial Narrow"/>
          <w:sz w:val="22"/>
          <w:szCs w:val="22"/>
        </w:rPr>
        <w:t>odda</w:t>
      </w:r>
      <w:r w:rsidRPr="008C2B0F">
        <w:rPr>
          <w:rFonts w:ascii="Arial Narrow" w:hAnsi="Arial Narrow"/>
          <w:sz w:val="22"/>
          <w:szCs w:val="22"/>
        </w:rPr>
        <w:t xml:space="preserve"> največ pet še neobjavljenih haikujev. Oblika pesmi </w:t>
      </w:r>
      <w:r w:rsidRPr="008C2B0F">
        <w:rPr>
          <w:sz w:val="22"/>
          <w:szCs w:val="22"/>
        </w:rPr>
        <w:t>–</w:t>
      </w:r>
      <w:r w:rsidRPr="008C2B0F">
        <w:rPr>
          <w:rFonts w:ascii="Arial Narrow" w:hAnsi="Arial Narrow"/>
          <w:sz w:val="22"/>
          <w:szCs w:val="22"/>
        </w:rPr>
        <w:t xml:space="preserve"> trije verzi (po 5, 7, 5 zlogov)  je priporočljiva, </w:t>
      </w:r>
      <w:r w:rsidRPr="008C2B0F">
        <w:rPr>
          <w:rFonts w:ascii="Arial Narrow" w:hAnsi="Arial Narrow"/>
          <w:b/>
          <w:sz w:val="22"/>
          <w:szCs w:val="22"/>
        </w:rPr>
        <w:t>ni</w:t>
      </w:r>
      <w:r w:rsidRPr="008C2B0F">
        <w:rPr>
          <w:rFonts w:ascii="Arial Narrow" w:hAnsi="Arial Narrow"/>
          <w:sz w:val="22"/>
          <w:szCs w:val="22"/>
        </w:rPr>
        <w:t xml:space="preserve"> pa </w:t>
      </w:r>
      <w:r w:rsidRPr="008C2B0F">
        <w:rPr>
          <w:rFonts w:ascii="Arial Narrow" w:hAnsi="Arial Narrow"/>
          <w:b/>
          <w:sz w:val="22"/>
          <w:szCs w:val="22"/>
        </w:rPr>
        <w:t>obvezna</w:t>
      </w:r>
      <w:r w:rsidRPr="008C2B0F">
        <w:rPr>
          <w:rFonts w:ascii="Arial Narrow" w:hAnsi="Arial Narrow"/>
          <w:sz w:val="22"/>
          <w:szCs w:val="22"/>
        </w:rPr>
        <w:t>. Tematika je svobodna: trenutek, “slika”, podoba iz življenja srednješolcev, narave ali drugo ...</w:t>
      </w:r>
    </w:p>
    <w:p w14:paraId="1EE31C57" w14:textId="00160523" w:rsidR="00077172" w:rsidRPr="008C2B0F" w:rsidRDefault="00077172" w:rsidP="00077172">
      <w:pPr>
        <w:spacing w:after="240" w:afterAutospacing="0"/>
        <w:jc w:val="both"/>
        <w:rPr>
          <w:b/>
        </w:rPr>
      </w:pPr>
      <w:r>
        <w:rPr>
          <w:b/>
        </w:rPr>
        <w:t>Dijaki lahko svoje haikuje, lahko pa to storijo tudi mentorice/mentorji, za več dijakov, pošljejo na spodnje elektronske naslove:</w:t>
      </w:r>
      <w:r w:rsidRPr="008C2B0F">
        <w:rPr>
          <w:b/>
        </w:rPr>
        <w:t xml:space="preserve"> </w:t>
      </w:r>
    </w:p>
    <w:p w14:paraId="09C2EC02" w14:textId="77777777" w:rsidR="00077172" w:rsidRPr="008E374F" w:rsidRDefault="00077172" w:rsidP="00077172">
      <w:pPr>
        <w:spacing w:before="240"/>
        <w:jc w:val="both"/>
        <w:rPr>
          <w:b/>
          <w:sz w:val="4"/>
        </w:rPr>
      </w:pPr>
    </w:p>
    <w:p w14:paraId="15E4B743" w14:textId="77777777" w:rsidR="00077172" w:rsidRPr="008E374F" w:rsidRDefault="00077172" w:rsidP="00077172">
      <w:pPr>
        <w:spacing w:before="240"/>
        <w:jc w:val="both"/>
      </w:pPr>
      <w:r w:rsidRPr="008E374F">
        <w:rPr>
          <w:i/>
        </w:rPr>
        <w:t>Za natečaj v slovenskem</w:t>
      </w:r>
      <w:r w:rsidRPr="008E374F">
        <w:t xml:space="preserve"> </w:t>
      </w:r>
      <w:r w:rsidRPr="008E374F">
        <w:rPr>
          <w:i/>
        </w:rPr>
        <w:t>jeziku</w:t>
      </w:r>
      <w:r w:rsidRPr="008E374F">
        <w:t>: haiku.slj@gimvic.org</w:t>
      </w:r>
    </w:p>
    <w:p w14:paraId="0257311A" w14:textId="77777777" w:rsidR="00077172" w:rsidRPr="008E374F" w:rsidRDefault="00077172" w:rsidP="00077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eastAsia="sl-SI"/>
        </w:rPr>
      </w:pPr>
      <w:r w:rsidRPr="008E374F">
        <w:rPr>
          <w:i/>
        </w:rPr>
        <w:t>Za natečaj v angleškem jeziku:</w:t>
      </w:r>
      <w:r w:rsidRPr="008E374F">
        <w:t xml:space="preserve"> </w:t>
      </w:r>
      <w:hyperlink r:id="rId8" w:history="1">
        <w:r w:rsidRPr="008E374F">
          <w:rPr>
            <w:rStyle w:val="Hiperpovezava"/>
            <w:rFonts w:eastAsia="Times New Roman" w:cs="Courier New"/>
            <w:color w:val="auto"/>
            <w:u w:val="none"/>
            <w:lang w:eastAsia="sl-SI"/>
          </w:rPr>
          <w:t>haiku.anj@gimvic.org</w:t>
        </w:r>
      </w:hyperlink>
    </w:p>
    <w:p w14:paraId="660368EB" w14:textId="77777777" w:rsidR="00077172" w:rsidRPr="008E374F" w:rsidRDefault="00077172" w:rsidP="00077172">
      <w:pPr>
        <w:jc w:val="both"/>
      </w:pPr>
      <w:r w:rsidRPr="008E374F">
        <w:rPr>
          <w:i/>
        </w:rPr>
        <w:t>Za natečaj v španskem jeziku:</w:t>
      </w:r>
      <w:r w:rsidRPr="008E374F">
        <w:t xml:space="preserve"> haiku.spj@gimvic.org</w:t>
      </w:r>
    </w:p>
    <w:p w14:paraId="2BDCDB3D" w14:textId="77777777" w:rsidR="00077172" w:rsidRPr="008E374F" w:rsidRDefault="00077172" w:rsidP="00077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eastAsia="sl-SI"/>
        </w:rPr>
      </w:pPr>
      <w:r w:rsidRPr="008E374F">
        <w:rPr>
          <w:i/>
        </w:rPr>
        <w:t xml:space="preserve">Za natečaj v nemškem jeziku: </w:t>
      </w:r>
      <w:hyperlink r:id="rId9" w:history="1">
        <w:r w:rsidRPr="008E374F">
          <w:rPr>
            <w:rFonts w:eastAsia="Times New Roman" w:cs="Courier New"/>
            <w:lang w:eastAsia="sl-SI"/>
          </w:rPr>
          <w:t>haiku.nej@gimvic.org</w:t>
        </w:r>
      </w:hyperlink>
    </w:p>
    <w:p w14:paraId="52D371CD" w14:textId="77777777" w:rsidR="00077172" w:rsidRPr="008C2B0F" w:rsidRDefault="00077172" w:rsidP="00077172">
      <w:pPr>
        <w:jc w:val="both"/>
        <w:rPr>
          <w:b/>
        </w:rPr>
      </w:pPr>
    </w:p>
    <w:p w14:paraId="14C1999F" w14:textId="4F8AF22A" w:rsidR="00077172" w:rsidRDefault="00077172" w:rsidP="00077172">
      <w:pPr>
        <w:jc w:val="both"/>
        <w:rPr>
          <w:b/>
        </w:rPr>
      </w:pPr>
      <w:r w:rsidRPr="008C2B0F">
        <w:rPr>
          <w:b/>
        </w:rPr>
        <w:t>V polje »</w:t>
      </w:r>
      <w:r w:rsidRPr="008C2B0F">
        <w:t>Zadeva«</w:t>
      </w:r>
      <w:r w:rsidRPr="008C2B0F">
        <w:rPr>
          <w:b/>
        </w:rPr>
        <w:t xml:space="preserve"> vpišite svojo šifro,</w:t>
      </w:r>
      <w:r>
        <w:rPr>
          <w:b/>
        </w:rPr>
        <w:t xml:space="preserve"> ime šole in ime mentorice/mentorja</w:t>
      </w:r>
      <w:r w:rsidRPr="008C2B0F">
        <w:rPr>
          <w:b/>
        </w:rPr>
        <w:t xml:space="preserve"> (če pošiljate za več dijakov). </w:t>
      </w:r>
    </w:p>
    <w:p w14:paraId="207919AA" w14:textId="1DD2A4FF" w:rsidR="00077172" w:rsidRDefault="00077172" w:rsidP="00077172">
      <w:pPr>
        <w:jc w:val="both"/>
      </w:pPr>
      <w:r>
        <w:t xml:space="preserve">Vsak udeleženec natečaja naj v istem mailu pošlje 2 </w:t>
      </w:r>
      <w:proofErr w:type="spellStart"/>
      <w:r>
        <w:t>wordovi</w:t>
      </w:r>
      <w:proofErr w:type="spellEnd"/>
      <w:r>
        <w:t xml:space="preserve"> datoteki</w:t>
      </w:r>
      <w:r w:rsidR="0053241C">
        <w:t xml:space="preserve"> (podrobna navodila o tem so na koncu razpisa)</w:t>
      </w:r>
      <w:r>
        <w:t xml:space="preserve">: </w:t>
      </w:r>
      <w:r w:rsidR="0053241C" w:rsidRPr="0053241C">
        <w:rPr>
          <w:b/>
        </w:rPr>
        <w:t>prva datoteka</w:t>
      </w:r>
      <w:r w:rsidR="0053241C">
        <w:t xml:space="preserve"> vsebuje šifro udeleženca in največ 5 haikujev</w:t>
      </w:r>
    </w:p>
    <w:p w14:paraId="3510836F" w14:textId="4FDF1725" w:rsidR="0053241C" w:rsidRDefault="0053241C" w:rsidP="00077172">
      <w:pPr>
        <w:jc w:val="both"/>
      </w:pPr>
      <w:r>
        <w:t>druga datoteka je enaka prvi, vsebuje pa tudi podatke udeleženca (ime in priim</w:t>
      </w:r>
      <w:r w:rsidR="00DF2180">
        <w:t>e</w:t>
      </w:r>
      <w:r>
        <w:t>k, starost, e-naslov, mentor-ica, e-naslov mentorice, šola ...)</w:t>
      </w:r>
    </w:p>
    <w:p w14:paraId="3C87CB85" w14:textId="79115735" w:rsidR="00104B1D" w:rsidRPr="00104B1D" w:rsidRDefault="00104B1D" w:rsidP="00077172">
      <w:pPr>
        <w:jc w:val="both"/>
        <w:rPr>
          <w:b/>
        </w:rPr>
      </w:pPr>
      <w:r w:rsidRPr="00104B1D">
        <w:rPr>
          <w:b/>
        </w:rPr>
        <w:t>Pri natečajih v nemškem in španskem jeziku,</w:t>
      </w:r>
      <w:r w:rsidRPr="00104B1D">
        <w:rPr>
          <w:b/>
        </w:rPr>
        <w:t xml:space="preserve"> poleg originalov pošljite tudi prevod</w:t>
      </w:r>
      <w:r w:rsidR="00B51FCC">
        <w:rPr>
          <w:b/>
        </w:rPr>
        <w:t>e haikujev</w:t>
      </w:r>
      <w:r w:rsidRPr="00104B1D">
        <w:rPr>
          <w:b/>
        </w:rPr>
        <w:t xml:space="preserve"> v slovenščino.</w:t>
      </w:r>
    </w:p>
    <w:p w14:paraId="165390B5" w14:textId="77777777" w:rsidR="00077172" w:rsidRDefault="00077172" w:rsidP="00454606">
      <w:pPr>
        <w:pStyle w:val="Telobesedila"/>
        <w:jc w:val="both"/>
        <w:rPr>
          <w:rFonts w:ascii="Arial Narrow" w:hAnsi="Arial Narrow"/>
          <w:b w:val="0"/>
          <w:sz w:val="22"/>
          <w:szCs w:val="22"/>
        </w:rPr>
      </w:pPr>
    </w:p>
    <w:p w14:paraId="01AF4BEE" w14:textId="4D26EE3B" w:rsidR="00454606" w:rsidRPr="008E374F" w:rsidRDefault="00B06700" w:rsidP="00454606">
      <w:pPr>
        <w:pStyle w:val="Telobesedila"/>
        <w:jc w:val="both"/>
        <w:rPr>
          <w:rFonts w:ascii="Arial Narrow" w:hAnsi="Arial Narrow"/>
          <w:b w:val="0"/>
          <w:sz w:val="22"/>
          <w:szCs w:val="22"/>
        </w:rPr>
      </w:pPr>
      <w:r w:rsidRPr="00B06700">
        <w:rPr>
          <w:rFonts w:ascii="Arial Narrow" w:hAnsi="Arial Narrow"/>
          <w:sz w:val="22"/>
          <w:szCs w:val="22"/>
        </w:rPr>
        <w:t>I</w:t>
      </w:r>
      <w:r w:rsidR="00454606" w:rsidRPr="00B06700">
        <w:rPr>
          <w:rFonts w:ascii="Arial Narrow" w:hAnsi="Arial Narrow"/>
          <w:sz w:val="22"/>
          <w:szCs w:val="22"/>
        </w:rPr>
        <w:t>mena</w:t>
      </w:r>
      <w:r w:rsidR="00454606" w:rsidRPr="008E374F">
        <w:rPr>
          <w:rFonts w:ascii="Arial Narrow" w:hAnsi="Arial Narrow"/>
          <w:sz w:val="22"/>
          <w:szCs w:val="22"/>
        </w:rPr>
        <w:t xml:space="preserve"> nagrajenih</w:t>
      </w:r>
      <w:r w:rsidR="00454606" w:rsidRPr="008E374F">
        <w:rPr>
          <w:rFonts w:ascii="Arial Narrow" w:hAnsi="Arial Narrow"/>
          <w:b w:val="0"/>
          <w:sz w:val="22"/>
          <w:szCs w:val="22"/>
        </w:rPr>
        <w:t xml:space="preserve"> in </w:t>
      </w:r>
      <w:r w:rsidR="00454606" w:rsidRPr="008E374F">
        <w:rPr>
          <w:rFonts w:ascii="Arial Narrow" w:hAnsi="Arial Narrow"/>
          <w:sz w:val="22"/>
          <w:szCs w:val="22"/>
        </w:rPr>
        <w:t>datum zaključne prireditve</w:t>
      </w:r>
      <w:r w:rsidR="00302D4D">
        <w:rPr>
          <w:rFonts w:ascii="Arial Narrow" w:hAnsi="Arial Narrow"/>
          <w:sz w:val="22"/>
          <w:szCs w:val="22"/>
        </w:rPr>
        <w:t xml:space="preserve"> (v kolikor bo)</w:t>
      </w:r>
      <w:r w:rsidR="00454606" w:rsidRPr="008E374F">
        <w:rPr>
          <w:rFonts w:ascii="Arial Narrow" w:hAnsi="Arial Narrow"/>
          <w:b w:val="0"/>
          <w:sz w:val="22"/>
          <w:szCs w:val="22"/>
        </w:rPr>
        <w:t xml:space="preserve"> </w:t>
      </w:r>
      <w:r>
        <w:rPr>
          <w:rFonts w:ascii="Arial Narrow" w:hAnsi="Arial Narrow"/>
          <w:b w:val="0"/>
          <w:sz w:val="22"/>
          <w:szCs w:val="22"/>
        </w:rPr>
        <w:t>bo</w:t>
      </w:r>
      <w:r w:rsidR="00E0142A">
        <w:rPr>
          <w:rFonts w:ascii="Arial Narrow" w:hAnsi="Arial Narrow"/>
          <w:b w:val="0"/>
          <w:sz w:val="22"/>
          <w:szCs w:val="22"/>
        </w:rPr>
        <w:t xml:space="preserve"> </w:t>
      </w:r>
      <w:r w:rsidR="00E0142A">
        <w:rPr>
          <w:rFonts w:ascii="Arial Narrow" w:hAnsi="Arial Narrow"/>
          <w:sz w:val="22"/>
          <w:szCs w:val="22"/>
        </w:rPr>
        <w:t>do 12. 3. 2012</w:t>
      </w:r>
      <w:r>
        <w:rPr>
          <w:rFonts w:ascii="Arial Narrow" w:hAnsi="Arial Narrow"/>
          <w:b w:val="0"/>
          <w:sz w:val="22"/>
          <w:szCs w:val="22"/>
        </w:rPr>
        <w:t xml:space="preserve"> objavljen</w:t>
      </w:r>
      <w:r w:rsidR="00454606" w:rsidRPr="008E374F">
        <w:rPr>
          <w:rFonts w:ascii="Arial Narrow" w:hAnsi="Arial Narrow"/>
          <w:b w:val="0"/>
          <w:sz w:val="22"/>
          <w:szCs w:val="22"/>
        </w:rPr>
        <w:t xml:space="preserve"> na spletni strani: </w:t>
      </w:r>
      <w:hyperlink r:id="rId10" w:history="1">
        <w:r w:rsidR="00E0142A" w:rsidRPr="00BD65DD">
          <w:rPr>
            <w:rStyle w:val="Hiperpovezava"/>
            <w:rFonts w:ascii="Arial Narrow" w:hAnsi="Arial Narrow"/>
            <w:sz w:val="22"/>
            <w:szCs w:val="22"/>
          </w:rPr>
          <w:t>http://www.gimvic.org/projekti/haiku/</w:t>
        </w:r>
      </w:hyperlink>
      <w:r w:rsidR="00E0142A">
        <w:rPr>
          <w:rFonts w:ascii="Arial Narrow" w:hAnsi="Arial Narrow"/>
          <w:sz w:val="22"/>
          <w:szCs w:val="22"/>
        </w:rPr>
        <w:t xml:space="preserve">         </w:t>
      </w:r>
    </w:p>
    <w:p w14:paraId="55F50ACA" w14:textId="77777777" w:rsidR="00B06700" w:rsidRDefault="00B06700" w:rsidP="00454606">
      <w:pPr>
        <w:pStyle w:val="Telobesedila"/>
        <w:jc w:val="both"/>
        <w:rPr>
          <w:rFonts w:ascii="Arial Narrow" w:hAnsi="Arial Narrow"/>
          <w:sz w:val="22"/>
          <w:szCs w:val="22"/>
        </w:rPr>
      </w:pPr>
    </w:p>
    <w:p w14:paraId="3D0095F8" w14:textId="7C1C90F5" w:rsidR="00454606" w:rsidRPr="008C2B0F" w:rsidRDefault="00302D4D" w:rsidP="00454606">
      <w:pPr>
        <w:pStyle w:val="Telobesedila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 kolikor bodo zdravstvene razmere resne in ne bo kulturnih prireditev, bomo priznanja</w:t>
      </w:r>
      <w:r w:rsidR="00C47203">
        <w:rPr>
          <w:rFonts w:ascii="Arial Narrow" w:hAnsi="Arial Narrow"/>
          <w:sz w:val="22"/>
          <w:szCs w:val="22"/>
        </w:rPr>
        <w:t xml:space="preserve"> in zbornike pošiljali po pošti.</w:t>
      </w:r>
    </w:p>
    <w:p w14:paraId="5A8620E3" w14:textId="64C062B8" w:rsidR="00454606" w:rsidRDefault="00454606" w:rsidP="00454606">
      <w:pPr>
        <w:pStyle w:val="Telobesedila"/>
        <w:jc w:val="both"/>
        <w:rPr>
          <w:rFonts w:ascii="Arial Narrow" w:hAnsi="Arial Narrow"/>
          <w:sz w:val="22"/>
          <w:szCs w:val="22"/>
        </w:rPr>
      </w:pPr>
    </w:p>
    <w:p w14:paraId="43980F4D" w14:textId="77777777" w:rsidR="00077172" w:rsidRPr="008C2B0F" w:rsidRDefault="00077172" w:rsidP="00454606">
      <w:pPr>
        <w:pStyle w:val="Telobesedila"/>
        <w:jc w:val="both"/>
        <w:rPr>
          <w:rFonts w:ascii="Arial Narrow" w:hAnsi="Arial Narrow"/>
          <w:sz w:val="22"/>
          <w:szCs w:val="22"/>
        </w:rPr>
      </w:pPr>
    </w:p>
    <w:p w14:paraId="66A8947B" w14:textId="77777777" w:rsidR="00454606" w:rsidRPr="008C2B0F" w:rsidRDefault="00454606" w:rsidP="00454606">
      <w:pPr>
        <w:pStyle w:val="Telobesedila"/>
        <w:jc w:val="both"/>
        <w:rPr>
          <w:rFonts w:ascii="Arial Narrow" w:hAnsi="Arial Narrow"/>
          <w:b w:val="0"/>
          <w:sz w:val="22"/>
          <w:szCs w:val="22"/>
        </w:rPr>
      </w:pPr>
      <w:r w:rsidRPr="008C2B0F">
        <w:rPr>
          <w:rFonts w:ascii="Arial Narrow" w:hAnsi="Arial Narrow"/>
          <w:b w:val="0"/>
          <w:sz w:val="22"/>
          <w:szCs w:val="22"/>
        </w:rPr>
        <w:lastRenderedPageBreak/>
        <w:t>Udeleženci natečaja se o</w:t>
      </w:r>
      <w:r w:rsidR="007A7D7C">
        <w:rPr>
          <w:rFonts w:ascii="Arial Narrow" w:hAnsi="Arial Narrow"/>
          <w:b w:val="0"/>
          <w:sz w:val="22"/>
          <w:szCs w:val="22"/>
        </w:rPr>
        <w:t>dpovejo materialnim pravicam, kar</w:t>
      </w:r>
      <w:r w:rsidRPr="008C2B0F">
        <w:rPr>
          <w:rFonts w:ascii="Arial Narrow" w:hAnsi="Arial Narrow"/>
          <w:b w:val="0"/>
          <w:sz w:val="22"/>
          <w:szCs w:val="22"/>
        </w:rPr>
        <w:t xml:space="preserve"> pomeni, da ne bodo dobili honorarja za objavo pesmi v zborniku. Seveda pa obdržijo vse avtorske in moralne pravice.</w:t>
      </w:r>
    </w:p>
    <w:p w14:paraId="6C5521BA" w14:textId="77777777" w:rsidR="00454606" w:rsidRPr="008C2B0F" w:rsidRDefault="00454606" w:rsidP="00454606">
      <w:pPr>
        <w:jc w:val="both"/>
      </w:pPr>
    </w:p>
    <w:p w14:paraId="18FBBDC1" w14:textId="77777777" w:rsidR="00454606" w:rsidRPr="008C2B0F" w:rsidRDefault="00454606" w:rsidP="00454606">
      <w:pPr>
        <w:jc w:val="both"/>
      </w:pPr>
      <w:r w:rsidRPr="008C2B0F">
        <w:t>Strokovna žirija bo podelila več nagrad. V posebni zbirki bodo poleg nagrajenih objavljeni tudi vsi dobri haikuji vseh udeležencev natečaja.</w:t>
      </w:r>
    </w:p>
    <w:p w14:paraId="0CAB5F39" w14:textId="77777777" w:rsidR="00454606" w:rsidRPr="008C2B0F" w:rsidRDefault="00454606" w:rsidP="00454606">
      <w:pPr>
        <w:jc w:val="both"/>
      </w:pPr>
    </w:p>
    <w:p w14:paraId="32B73BC9" w14:textId="77777777" w:rsidR="00454606" w:rsidRPr="008C2B0F" w:rsidRDefault="00317638" w:rsidP="00454606">
      <w:pPr>
        <w:jc w:val="both"/>
      </w:pPr>
      <w:r>
        <w:t xml:space="preserve">Za tiste, </w:t>
      </w:r>
      <w:r w:rsidR="00454606" w:rsidRPr="008C2B0F">
        <w:t xml:space="preserve">ki bi radi </w:t>
      </w:r>
      <w:r w:rsidR="009B30E4">
        <w:t>i</w:t>
      </w:r>
      <w:r w:rsidR="00454606" w:rsidRPr="008C2B0F">
        <w:t>zvedeli  več o pisanju in zakonitostih haikuja, priporočamo 20.-21. številko revije Apokalipsa, kjer je poleg teoretičnih besedil tudi izbor japonskih, slovenskih in drugih svetovno znanih haiku pesnikov. Predvsem pa priporočamo  številke revije "Slovenščina v šoli" 2/3 in 5/6 iz leta 2003,  kjer sta članka o pisanju haikuja. Nekaj podatkov  o haikuju in dosedanjih nagrajencih je tudi na spletni strani Gimnazije Vič: http://www.gimvic.org/projekti/haiku/</w:t>
      </w:r>
    </w:p>
    <w:p w14:paraId="3A7D6490" w14:textId="77777777" w:rsidR="00454606" w:rsidRPr="008C2B0F" w:rsidRDefault="00454606" w:rsidP="00454606">
      <w:pPr>
        <w:jc w:val="both"/>
      </w:pPr>
    </w:p>
    <w:p w14:paraId="7787BA48" w14:textId="77777777" w:rsidR="00454606" w:rsidRPr="008C2B0F" w:rsidRDefault="00454606" w:rsidP="00454606">
      <w:pPr>
        <w:jc w:val="both"/>
        <w:rPr>
          <w:b/>
        </w:rPr>
      </w:pPr>
      <w:r w:rsidRPr="008C2B0F">
        <w:rPr>
          <w:b/>
        </w:rPr>
        <w:t>Nekaj dodatnih navodil:</w:t>
      </w:r>
    </w:p>
    <w:p w14:paraId="2D02516C" w14:textId="77777777" w:rsidR="00454606" w:rsidRPr="00B51FCC" w:rsidRDefault="00454606" w:rsidP="00454606">
      <w:pPr>
        <w:numPr>
          <w:ilvl w:val="0"/>
          <w:numId w:val="1"/>
        </w:numPr>
        <w:jc w:val="both"/>
        <w:rPr>
          <w:i/>
        </w:rPr>
      </w:pPr>
      <w:r w:rsidRPr="00B51FCC">
        <w:rPr>
          <w:i/>
        </w:rPr>
        <w:t>pesmi naj ne bodo daljše od 20 zlogov;</w:t>
      </w:r>
    </w:p>
    <w:p w14:paraId="4CFA5A0D" w14:textId="77777777" w:rsidR="00454606" w:rsidRPr="00B51FCC" w:rsidRDefault="00454606" w:rsidP="00454606">
      <w:pPr>
        <w:numPr>
          <w:ilvl w:val="0"/>
          <w:numId w:val="1"/>
        </w:numPr>
        <w:jc w:val="both"/>
        <w:rPr>
          <w:i/>
        </w:rPr>
      </w:pPr>
      <w:r w:rsidRPr="00B51FCC">
        <w:rPr>
          <w:i/>
        </w:rPr>
        <w:t>zapis naj bo enoten: če se prvi verz začne z malo začetnico, na koncu zadnjega verza praviloma ni ločila; če se prvi verz začne z veliko začetnico, naj bo na koncu pesmi ločilo;</w:t>
      </w:r>
    </w:p>
    <w:p w14:paraId="3B5D78F1" w14:textId="77777777" w:rsidR="00454606" w:rsidRPr="00B51FCC" w:rsidRDefault="00454606" w:rsidP="00454606">
      <w:pPr>
        <w:numPr>
          <w:ilvl w:val="0"/>
          <w:numId w:val="1"/>
        </w:numPr>
        <w:jc w:val="both"/>
        <w:rPr>
          <w:i/>
        </w:rPr>
      </w:pPr>
      <w:r w:rsidRPr="00B51FCC">
        <w:rPr>
          <w:i/>
        </w:rPr>
        <w:t>popravite, če vam program vsako novo vrstico začne z veliko začetnico;</w:t>
      </w:r>
    </w:p>
    <w:p w14:paraId="0BF595B0" w14:textId="77777777" w:rsidR="00454606" w:rsidRPr="00B51FCC" w:rsidRDefault="00454606" w:rsidP="00454606">
      <w:pPr>
        <w:numPr>
          <w:ilvl w:val="0"/>
          <w:numId w:val="1"/>
        </w:numPr>
        <w:jc w:val="both"/>
        <w:rPr>
          <w:i/>
        </w:rPr>
      </w:pPr>
      <w:r w:rsidRPr="00B51FCC">
        <w:rPr>
          <w:i/>
        </w:rPr>
        <w:t>naslovi haikujev so odveč;</w:t>
      </w:r>
    </w:p>
    <w:p w14:paraId="42AAAD6D" w14:textId="77777777" w:rsidR="008C4246" w:rsidRDefault="008C4246" w:rsidP="00454606">
      <w:pPr>
        <w:jc w:val="both"/>
      </w:pPr>
    </w:p>
    <w:p w14:paraId="5E757996" w14:textId="77B0549B" w:rsidR="00454606" w:rsidRPr="008C2B0F" w:rsidRDefault="00454606" w:rsidP="00454606">
      <w:pPr>
        <w:jc w:val="both"/>
      </w:pPr>
      <w:r w:rsidRPr="008C2B0F">
        <w:t>Z razpisom natečaja želimo spodbuditi pesniško ustvarjaln</w:t>
      </w:r>
      <w:r w:rsidR="009B30E4">
        <w:t>ost srednješolske mladine in ji</w:t>
      </w:r>
      <w:r w:rsidRPr="008C2B0F">
        <w:t xml:space="preserve"> dati mo</w:t>
      </w:r>
      <w:r w:rsidR="00317638">
        <w:t>žnost medsebojnega spoznavanja ter</w:t>
      </w:r>
      <w:r w:rsidRPr="008C2B0F">
        <w:t xml:space="preserve"> javnega predstavljanja.</w:t>
      </w:r>
    </w:p>
    <w:p w14:paraId="5BC64655" w14:textId="77777777" w:rsidR="00454606" w:rsidRPr="008C2B0F" w:rsidRDefault="00454606" w:rsidP="00454606">
      <w:pPr>
        <w:jc w:val="both"/>
      </w:pPr>
    </w:p>
    <w:p w14:paraId="608518B9" w14:textId="77777777" w:rsidR="00454606" w:rsidRPr="008C2B0F" w:rsidRDefault="00454606" w:rsidP="00454606">
      <w:pPr>
        <w:jc w:val="both"/>
      </w:pPr>
    </w:p>
    <w:p w14:paraId="6D1255FC" w14:textId="77777777" w:rsidR="00454606" w:rsidRPr="008C2B0F" w:rsidRDefault="00454606" w:rsidP="00454606">
      <w:pPr>
        <w:jc w:val="both"/>
      </w:pPr>
      <w:r w:rsidRPr="008C2B0F">
        <w:t>Za kakršnekoli</w:t>
      </w:r>
      <w:r w:rsidR="007A7D7C">
        <w:t xml:space="preserve"> dodatne informacije o natečaju in</w:t>
      </w:r>
      <w:r w:rsidRPr="008C2B0F">
        <w:t xml:space="preserve"> pisanju haikujev (seveda so dobrodošli tudi vaši predlogi) lahko pišete na naslov:</w:t>
      </w:r>
    </w:p>
    <w:p w14:paraId="73798A26" w14:textId="77777777" w:rsidR="00454606" w:rsidRPr="008C2B0F" w:rsidRDefault="00454606" w:rsidP="00454606">
      <w:pPr>
        <w:jc w:val="both"/>
        <w:rPr>
          <w:b/>
        </w:rPr>
      </w:pPr>
      <w:r w:rsidRPr="008C2B0F">
        <w:rPr>
          <w:b/>
        </w:rPr>
        <w:t>edin.saracevic@guest.arnes.si</w:t>
      </w:r>
    </w:p>
    <w:p w14:paraId="18B5B956" w14:textId="77777777" w:rsidR="00454606" w:rsidRDefault="00454606" w:rsidP="00454606">
      <w:pPr>
        <w:jc w:val="both"/>
      </w:pPr>
    </w:p>
    <w:p w14:paraId="0E93D084" w14:textId="77777777" w:rsidR="005147DA" w:rsidRPr="008C2B0F" w:rsidRDefault="005147DA" w:rsidP="005147DA">
      <w:pPr>
        <w:rPr>
          <w:sz w:val="20"/>
        </w:rPr>
      </w:pPr>
    </w:p>
    <w:p w14:paraId="57B31B3D" w14:textId="6C238C26" w:rsidR="005147DA" w:rsidRPr="008C2B0F" w:rsidRDefault="007A0296" w:rsidP="005147DA">
      <w:pPr>
        <w:rPr>
          <w:sz w:val="20"/>
        </w:rPr>
      </w:pPr>
      <w:r>
        <w:rPr>
          <w:sz w:val="20"/>
        </w:rPr>
        <w:t xml:space="preserve">V Ljubljani, </w:t>
      </w:r>
      <w:r w:rsidR="0053241C">
        <w:rPr>
          <w:sz w:val="20"/>
        </w:rPr>
        <w:t>11</w:t>
      </w:r>
      <w:r w:rsidR="00BD5029">
        <w:rPr>
          <w:sz w:val="20"/>
        </w:rPr>
        <w:t>. 11. 2020</w:t>
      </w:r>
    </w:p>
    <w:p w14:paraId="0D28D159" w14:textId="77777777" w:rsidR="008C2B0F" w:rsidRDefault="008C2B0F" w:rsidP="00454606">
      <w:pPr>
        <w:jc w:val="both"/>
      </w:pPr>
    </w:p>
    <w:p w14:paraId="71F4032B" w14:textId="77777777" w:rsidR="008C2B0F" w:rsidRPr="008C2B0F" w:rsidRDefault="008C2B0F" w:rsidP="00454606">
      <w:pPr>
        <w:jc w:val="both"/>
      </w:pPr>
    </w:p>
    <w:p w14:paraId="392A7F88" w14:textId="77777777" w:rsidR="00454606" w:rsidRPr="008C2B0F" w:rsidRDefault="00454606" w:rsidP="00454606">
      <w:pPr>
        <w:jc w:val="both"/>
      </w:pPr>
      <w:r w:rsidRPr="008C2B0F">
        <w:t xml:space="preserve">Koordinator natečaja: </w:t>
      </w:r>
      <w:r w:rsidRPr="008C2B0F">
        <w:tab/>
      </w:r>
      <w:r w:rsidRPr="008C2B0F">
        <w:tab/>
      </w:r>
      <w:r w:rsidRPr="008C2B0F">
        <w:tab/>
      </w:r>
      <w:r w:rsidRPr="008C2B0F">
        <w:tab/>
      </w:r>
      <w:r w:rsidRPr="008C2B0F">
        <w:tab/>
      </w:r>
      <w:r w:rsidRPr="008C2B0F">
        <w:tab/>
      </w:r>
      <w:r w:rsidRPr="008C2B0F">
        <w:tab/>
        <w:t xml:space="preserve">            Ravnateljica: </w:t>
      </w:r>
    </w:p>
    <w:p w14:paraId="2E6B6870" w14:textId="6DBCA106" w:rsidR="00522FEF" w:rsidRDefault="00454606" w:rsidP="005147DA">
      <w:pPr>
        <w:jc w:val="both"/>
      </w:pPr>
      <w:r w:rsidRPr="008C2B0F">
        <w:t xml:space="preserve">mag. Edin Saračević </w:t>
      </w:r>
      <w:r w:rsidRPr="008C2B0F">
        <w:tab/>
      </w:r>
      <w:r w:rsidRPr="008C2B0F">
        <w:tab/>
      </w:r>
      <w:r w:rsidRPr="008C2B0F">
        <w:tab/>
      </w:r>
      <w:r w:rsidRPr="008C2B0F">
        <w:tab/>
      </w:r>
      <w:r w:rsidRPr="008C2B0F">
        <w:tab/>
      </w:r>
      <w:r w:rsidRPr="008C2B0F">
        <w:tab/>
      </w:r>
      <w:r w:rsidRPr="008C2B0F">
        <w:tab/>
      </w:r>
      <w:r w:rsidR="008C2B0F">
        <w:t xml:space="preserve">            </w:t>
      </w:r>
      <w:r w:rsidRPr="008C2B0F">
        <w:t>mag. Alenka Krapež</w:t>
      </w:r>
    </w:p>
    <w:p w14:paraId="787A5179" w14:textId="07947730" w:rsidR="000376DB" w:rsidRDefault="000376DB" w:rsidP="005147DA">
      <w:pPr>
        <w:jc w:val="both"/>
      </w:pPr>
    </w:p>
    <w:p w14:paraId="45993868" w14:textId="2215C84C" w:rsidR="000376DB" w:rsidRDefault="000376DB" w:rsidP="005147DA">
      <w:pPr>
        <w:jc w:val="both"/>
      </w:pPr>
    </w:p>
    <w:p w14:paraId="62971FB5" w14:textId="77777777" w:rsidR="000376DB" w:rsidRDefault="000376DB" w:rsidP="000376DB"/>
    <w:p w14:paraId="1E4A2B88" w14:textId="319CAC9F" w:rsidR="000376DB" w:rsidRDefault="000376DB" w:rsidP="000376DB">
      <w:r>
        <w:t xml:space="preserve">PRIMER </w:t>
      </w:r>
      <w:r>
        <w:rPr>
          <w:b/>
        </w:rPr>
        <w:t>dveh datotek</w:t>
      </w:r>
      <w:r w:rsidRPr="00523780">
        <w:rPr>
          <w:b/>
        </w:rPr>
        <w:t xml:space="preserve">  OZNAČENIH S ŠIFRO</w:t>
      </w:r>
      <w:r w:rsidRPr="00523780">
        <w:rPr>
          <w:rStyle w:val="Sprotnaopomba-sklic"/>
        </w:rPr>
        <w:footnoteReference w:id="1"/>
      </w:r>
      <w:r>
        <w:t xml:space="preserve"> </w:t>
      </w:r>
    </w:p>
    <w:p w14:paraId="1E74D2D4" w14:textId="77777777" w:rsidR="000376DB" w:rsidRDefault="000376DB" w:rsidP="000376DB">
      <w:pPr>
        <w:pStyle w:val="Odstavekseznama"/>
        <w:numPr>
          <w:ilvl w:val="0"/>
          <w:numId w:val="2"/>
        </w:numPr>
      </w:pPr>
      <w:r>
        <w:t xml:space="preserve">DATOTEKA (prosim, naj bodo datoteke </w:t>
      </w:r>
      <w:r w:rsidRPr="00AF7598">
        <w:rPr>
          <w:b/>
        </w:rPr>
        <w:t xml:space="preserve">v </w:t>
      </w:r>
      <w:proofErr w:type="spellStart"/>
      <w:r w:rsidRPr="00AF7598">
        <w:rPr>
          <w:b/>
        </w:rPr>
        <w:t>wordu</w:t>
      </w:r>
      <w:proofErr w:type="spellEnd"/>
      <w:r>
        <w:t>). Primer:</w:t>
      </w:r>
    </w:p>
    <w:p w14:paraId="02C8E15E" w14:textId="77777777" w:rsidR="000376DB" w:rsidRDefault="000376DB" w:rsidP="000376DB">
      <w:pPr>
        <w:pStyle w:val="Odstavekseznama"/>
      </w:pPr>
    </w:p>
    <w:p w14:paraId="6F7A7829" w14:textId="5A55EB27" w:rsidR="000376DB" w:rsidRDefault="000376DB" w:rsidP="000376DB">
      <w:r w:rsidRPr="0053241C">
        <w:rPr>
          <w:b/>
        </w:rPr>
        <w:t>LUNA 518</w:t>
      </w:r>
      <w:r w:rsidR="0053241C">
        <w:t xml:space="preserve"> (gre za šifro, ki je hkrati tudi ime </w:t>
      </w:r>
      <w:proofErr w:type="spellStart"/>
      <w:r w:rsidR="0053241C">
        <w:t>wordove</w:t>
      </w:r>
      <w:proofErr w:type="spellEnd"/>
      <w:r w:rsidR="0053241C">
        <w:t xml:space="preserve"> datoteke)</w:t>
      </w:r>
    </w:p>
    <w:p w14:paraId="4860B2C2" w14:textId="77777777" w:rsidR="000376DB" w:rsidRDefault="000376DB" w:rsidP="000376DB">
      <w:pPr>
        <w:pStyle w:val="Odstavekseznama"/>
        <w:numPr>
          <w:ilvl w:val="0"/>
          <w:numId w:val="3"/>
        </w:numPr>
      </w:pPr>
      <w:r>
        <w:t>Haiku</w:t>
      </w:r>
    </w:p>
    <w:p w14:paraId="40B6A29B" w14:textId="77777777" w:rsidR="000376DB" w:rsidRDefault="000376DB" w:rsidP="000376DB">
      <w:pPr>
        <w:pStyle w:val="Odstavekseznama"/>
        <w:numPr>
          <w:ilvl w:val="0"/>
          <w:numId w:val="3"/>
        </w:numPr>
      </w:pPr>
      <w:r>
        <w:t>Haiku</w:t>
      </w:r>
    </w:p>
    <w:p w14:paraId="3988DDE4" w14:textId="77777777" w:rsidR="000376DB" w:rsidRDefault="000376DB" w:rsidP="000376DB">
      <w:pPr>
        <w:pStyle w:val="Odstavekseznama"/>
        <w:numPr>
          <w:ilvl w:val="0"/>
          <w:numId w:val="3"/>
        </w:numPr>
      </w:pPr>
      <w:r>
        <w:t>Haiku</w:t>
      </w:r>
    </w:p>
    <w:p w14:paraId="52B5358A" w14:textId="77777777" w:rsidR="000376DB" w:rsidRDefault="000376DB" w:rsidP="000376DB">
      <w:pPr>
        <w:pStyle w:val="Odstavekseznama"/>
        <w:numPr>
          <w:ilvl w:val="0"/>
          <w:numId w:val="3"/>
        </w:numPr>
      </w:pPr>
      <w:r>
        <w:t>Haiku</w:t>
      </w:r>
    </w:p>
    <w:p w14:paraId="0CD3D470" w14:textId="77777777" w:rsidR="000376DB" w:rsidRDefault="000376DB" w:rsidP="000376DB">
      <w:pPr>
        <w:pStyle w:val="Odstavekseznama"/>
        <w:numPr>
          <w:ilvl w:val="0"/>
          <w:numId w:val="3"/>
        </w:numPr>
      </w:pPr>
      <w:r>
        <w:t>Haiku</w:t>
      </w:r>
    </w:p>
    <w:p w14:paraId="55299F7C" w14:textId="77777777" w:rsidR="000376DB" w:rsidRDefault="000376DB" w:rsidP="000376DB">
      <w:pPr>
        <w:pStyle w:val="Odstavekseznama"/>
      </w:pPr>
    </w:p>
    <w:p w14:paraId="38D84884" w14:textId="77777777" w:rsidR="000376DB" w:rsidRDefault="000376DB" w:rsidP="000376DB">
      <w:pPr>
        <w:pStyle w:val="Odstavekseznama"/>
        <w:numPr>
          <w:ilvl w:val="0"/>
          <w:numId w:val="2"/>
        </w:numPr>
      </w:pPr>
      <w:r>
        <w:rPr>
          <w:b/>
        </w:rPr>
        <w:lastRenderedPageBreak/>
        <w:t>DRUGA DATOTEKA</w:t>
      </w:r>
      <w:r>
        <w:t xml:space="preserve">  je enaka prvi. Razlikuje se le v tem, da so v 2. datoteki </w:t>
      </w:r>
      <w:r w:rsidRPr="00B36694">
        <w:rPr>
          <w:b/>
        </w:rPr>
        <w:t>tudi podatki</w:t>
      </w:r>
      <w:r>
        <w:rPr>
          <w:rStyle w:val="Sprotnaopomba-sklic"/>
        </w:rPr>
        <w:footnoteReference w:id="2"/>
      </w:r>
      <w:r>
        <w:t xml:space="preserve"> o avtorju/avtorici haikujev:  </w:t>
      </w:r>
    </w:p>
    <w:p w14:paraId="5C62BC14" w14:textId="77777777" w:rsidR="000376DB" w:rsidRDefault="000376DB" w:rsidP="000376DB">
      <w:pPr>
        <w:pStyle w:val="Odstavekseznama"/>
        <w:rPr>
          <w:b/>
        </w:rPr>
      </w:pPr>
    </w:p>
    <w:p w14:paraId="52D63A15" w14:textId="4D616A4A" w:rsidR="000376DB" w:rsidRPr="00AF7598" w:rsidRDefault="000376DB" w:rsidP="000376DB">
      <w:pPr>
        <w:rPr>
          <w:b/>
        </w:rPr>
      </w:pPr>
      <w:r w:rsidRPr="00AF7598">
        <w:rPr>
          <w:b/>
        </w:rPr>
        <w:t>LUNA 518</w:t>
      </w:r>
      <w:r w:rsidR="0053241C">
        <w:rPr>
          <w:b/>
        </w:rPr>
        <w:t xml:space="preserve">-podatki (ime 2. </w:t>
      </w:r>
      <w:proofErr w:type="spellStart"/>
      <w:r w:rsidR="0053241C">
        <w:rPr>
          <w:b/>
        </w:rPr>
        <w:t>wordove</w:t>
      </w:r>
      <w:proofErr w:type="spellEnd"/>
      <w:r w:rsidR="0053241C">
        <w:rPr>
          <w:b/>
        </w:rPr>
        <w:t xml:space="preserve"> datoteke)</w:t>
      </w:r>
    </w:p>
    <w:p w14:paraId="7F7F2A44" w14:textId="77777777" w:rsidR="000376DB" w:rsidRPr="00AF7598" w:rsidRDefault="000376DB" w:rsidP="000376DB">
      <w:pPr>
        <w:rPr>
          <w:b/>
          <w:sz w:val="18"/>
          <w:szCs w:val="18"/>
        </w:rPr>
      </w:pPr>
      <w:r>
        <w:rPr>
          <w:b/>
          <w:sz w:val="18"/>
          <w:szCs w:val="18"/>
        </w:rPr>
        <w:t>Ime in p</w:t>
      </w:r>
      <w:r w:rsidRPr="00AF7598">
        <w:rPr>
          <w:b/>
          <w:sz w:val="18"/>
          <w:szCs w:val="18"/>
        </w:rPr>
        <w:t>riimek:</w:t>
      </w:r>
    </w:p>
    <w:p w14:paraId="4C856F75" w14:textId="3F6DBCBD" w:rsidR="000376DB" w:rsidRPr="00AF7598" w:rsidRDefault="000376DB" w:rsidP="000376DB">
      <w:pPr>
        <w:rPr>
          <w:b/>
          <w:sz w:val="18"/>
          <w:szCs w:val="18"/>
        </w:rPr>
      </w:pPr>
      <w:r w:rsidRPr="00AF7598">
        <w:rPr>
          <w:b/>
          <w:sz w:val="18"/>
          <w:szCs w:val="18"/>
        </w:rPr>
        <w:t>mail avtorja:</w:t>
      </w:r>
    </w:p>
    <w:p w14:paraId="3611C5FA" w14:textId="77777777" w:rsidR="000376DB" w:rsidRPr="00AF7598" w:rsidRDefault="000376DB" w:rsidP="000376DB">
      <w:pPr>
        <w:rPr>
          <w:b/>
          <w:sz w:val="18"/>
          <w:szCs w:val="18"/>
        </w:rPr>
      </w:pPr>
      <w:r w:rsidRPr="00AF7598">
        <w:rPr>
          <w:b/>
          <w:sz w:val="18"/>
          <w:szCs w:val="18"/>
        </w:rPr>
        <w:t>Starost:</w:t>
      </w:r>
    </w:p>
    <w:p w14:paraId="62E4E5EE" w14:textId="77777777" w:rsidR="000376DB" w:rsidRPr="00AF7598" w:rsidRDefault="000376DB" w:rsidP="000376DB">
      <w:pPr>
        <w:rPr>
          <w:b/>
          <w:sz w:val="18"/>
          <w:szCs w:val="18"/>
        </w:rPr>
      </w:pPr>
      <w:r w:rsidRPr="00AF7598">
        <w:rPr>
          <w:b/>
          <w:sz w:val="18"/>
          <w:szCs w:val="18"/>
        </w:rPr>
        <w:t>Šola:</w:t>
      </w:r>
    </w:p>
    <w:p w14:paraId="0255BAB3" w14:textId="77777777" w:rsidR="000376DB" w:rsidRPr="00AF7598" w:rsidRDefault="000376DB" w:rsidP="000376DB">
      <w:pPr>
        <w:rPr>
          <w:b/>
          <w:sz w:val="18"/>
          <w:szCs w:val="18"/>
        </w:rPr>
      </w:pPr>
      <w:r w:rsidRPr="00AF7598">
        <w:rPr>
          <w:b/>
          <w:sz w:val="18"/>
          <w:szCs w:val="18"/>
        </w:rPr>
        <w:t>Mentor(ica):</w:t>
      </w:r>
      <w:r>
        <w:rPr>
          <w:b/>
          <w:sz w:val="18"/>
          <w:szCs w:val="18"/>
        </w:rPr>
        <w:t xml:space="preserve"> ime in priimek</w:t>
      </w:r>
    </w:p>
    <w:p w14:paraId="2DE81356" w14:textId="4BCF6D84" w:rsidR="000376DB" w:rsidRPr="00AF7598" w:rsidRDefault="0089635B" w:rsidP="000376DB">
      <w:pPr>
        <w:rPr>
          <w:b/>
        </w:rPr>
      </w:pPr>
      <w:r>
        <w:rPr>
          <w:b/>
        </w:rPr>
        <w:t>mail: mentorice/mentorja</w:t>
      </w:r>
    </w:p>
    <w:p w14:paraId="3B3A8776" w14:textId="77777777" w:rsidR="000376DB" w:rsidRDefault="000376DB" w:rsidP="000376DB">
      <w:r>
        <w:t>1.Haiku</w:t>
      </w:r>
    </w:p>
    <w:p w14:paraId="4F6B93B5" w14:textId="77777777" w:rsidR="000376DB" w:rsidRDefault="000376DB" w:rsidP="000376DB">
      <w:r>
        <w:t>2. Haiku</w:t>
      </w:r>
    </w:p>
    <w:p w14:paraId="6D0E586C" w14:textId="77777777" w:rsidR="000376DB" w:rsidRDefault="000376DB" w:rsidP="000376DB">
      <w:r>
        <w:t>3. Haiku</w:t>
      </w:r>
    </w:p>
    <w:p w14:paraId="5A6326FC" w14:textId="77777777" w:rsidR="000376DB" w:rsidRDefault="000376DB" w:rsidP="000376DB">
      <w:r>
        <w:t>4. Haiku</w:t>
      </w:r>
    </w:p>
    <w:p w14:paraId="28DB8636" w14:textId="77777777" w:rsidR="000376DB" w:rsidRDefault="000376DB" w:rsidP="000376DB">
      <w:r>
        <w:t>5. Haiku</w:t>
      </w:r>
    </w:p>
    <w:p w14:paraId="38B1CF45" w14:textId="77777777" w:rsidR="000376DB" w:rsidRDefault="000376DB" w:rsidP="005147DA">
      <w:pPr>
        <w:jc w:val="both"/>
      </w:pPr>
    </w:p>
    <w:sectPr w:rsidR="000376DB" w:rsidSect="008E374F">
      <w:footerReference w:type="default" r:id="rId11"/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D1439" w14:textId="77777777" w:rsidR="003A07A4" w:rsidRDefault="003A07A4" w:rsidP="00296752">
      <w:pPr>
        <w:spacing w:after="0"/>
      </w:pPr>
      <w:r>
        <w:separator/>
      </w:r>
    </w:p>
  </w:endnote>
  <w:endnote w:type="continuationSeparator" w:id="0">
    <w:p w14:paraId="1D959053" w14:textId="77777777" w:rsidR="003A07A4" w:rsidRDefault="003A07A4" w:rsidP="002967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BEF16" w14:textId="77777777" w:rsidR="005F7E2E" w:rsidRDefault="005F7E2E">
    <w:pPr>
      <w:pStyle w:val="Noga"/>
      <w:jc w:val="right"/>
    </w:pPr>
  </w:p>
  <w:p w14:paraId="475FECD8" w14:textId="77777777" w:rsidR="005F7E2E" w:rsidRPr="008E374F" w:rsidRDefault="005F7E2E" w:rsidP="008E374F">
    <w:pPr>
      <w:rPr>
        <w:color w:val="808080" w:themeColor="background1" w:themeShade="80"/>
        <w:sz w:val="20"/>
      </w:rPr>
    </w:pPr>
    <w:r w:rsidRPr="008E374F">
      <w:rPr>
        <w:color w:val="808080" w:themeColor="background1" w:themeShade="80"/>
        <w:sz w:val="20"/>
      </w:rPr>
      <w:t xml:space="preserve">Gimnazija Vič, Tržaška 72, 1000 Ljubljana </w:t>
    </w:r>
    <w:r w:rsidRPr="008E374F">
      <w:rPr>
        <w:color w:val="808080" w:themeColor="background1" w:themeShade="80"/>
        <w:sz w:val="20"/>
      </w:rPr>
      <w:tab/>
      <w:t xml:space="preserve">    </w:t>
    </w:r>
    <w:r>
      <w:rPr>
        <w:color w:val="808080" w:themeColor="background1" w:themeShade="80"/>
        <w:sz w:val="20"/>
      </w:rPr>
      <w:tab/>
    </w:r>
    <w:r w:rsidRPr="008E374F">
      <w:rPr>
        <w:color w:val="808080" w:themeColor="background1" w:themeShade="80"/>
        <w:sz w:val="20"/>
      </w:rPr>
      <w:t xml:space="preserve">   Telefon: 01 256 59 93 </w:t>
    </w:r>
    <w:r w:rsidRPr="008E374F">
      <w:rPr>
        <w:color w:val="808080" w:themeColor="background1" w:themeShade="80"/>
        <w:sz w:val="20"/>
      </w:rPr>
      <w:tab/>
    </w:r>
    <w:r w:rsidRPr="008E374F">
      <w:rPr>
        <w:color w:val="808080" w:themeColor="background1" w:themeShade="80"/>
        <w:sz w:val="20"/>
      </w:rPr>
      <w:tab/>
      <w:t xml:space="preserve">       www.gimvic.org</w:t>
    </w:r>
  </w:p>
  <w:p w14:paraId="460DE9BE" w14:textId="77777777" w:rsidR="005F7E2E" w:rsidRDefault="005F7E2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85336" w14:textId="77777777" w:rsidR="003A07A4" w:rsidRDefault="003A07A4" w:rsidP="00296752">
      <w:pPr>
        <w:spacing w:after="0"/>
      </w:pPr>
      <w:r>
        <w:separator/>
      </w:r>
    </w:p>
  </w:footnote>
  <w:footnote w:type="continuationSeparator" w:id="0">
    <w:p w14:paraId="56026F84" w14:textId="77777777" w:rsidR="003A07A4" w:rsidRDefault="003A07A4" w:rsidP="00296752">
      <w:pPr>
        <w:spacing w:after="0"/>
      </w:pPr>
      <w:r>
        <w:continuationSeparator/>
      </w:r>
    </w:p>
  </w:footnote>
  <w:footnote w:id="1">
    <w:p w14:paraId="08B89857" w14:textId="77777777" w:rsidR="000376DB" w:rsidRPr="00B51FCC" w:rsidRDefault="000376DB" w:rsidP="000376DB">
      <w:pPr>
        <w:pStyle w:val="Sprotnaopomba-besedilo"/>
        <w:rPr>
          <w:b/>
        </w:rPr>
      </w:pPr>
      <w:r w:rsidRPr="00B51FCC">
        <w:rPr>
          <w:rStyle w:val="Sprotnaopomba-sklic"/>
          <w:b/>
        </w:rPr>
        <w:footnoteRef/>
      </w:r>
      <w:r w:rsidRPr="00B51FCC">
        <w:rPr>
          <w:b/>
        </w:rPr>
        <w:t xml:space="preserve"> Šifra naj bo enostavna (do</w:t>
      </w:r>
      <w:bookmarkStart w:id="0" w:name="_GoBack"/>
      <w:bookmarkEnd w:id="0"/>
      <w:r w:rsidRPr="00B51FCC">
        <w:rPr>
          <w:b/>
        </w:rPr>
        <w:t>bro je da je sestavljena iz samostalnika in vsaj treh številk: LUNA 518)</w:t>
      </w:r>
    </w:p>
  </w:footnote>
  <w:footnote w:id="2">
    <w:p w14:paraId="2CB90977" w14:textId="1FD41758" w:rsidR="000376DB" w:rsidRDefault="000376DB" w:rsidP="000376DB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t>Pome</w:t>
      </w:r>
      <w:r w:rsidR="0089635B">
        <w:t>mbno je, da so v 2. datoteki</w:t>
      </w:r>
      <w:r>
        <w:t xml:space="preserve"> </w:t>
      </w:r>
      <w:r w:rsidRPr="00523780">
        <w:rPr>
          <w:b/>
        </w:rPr>
        <w:t xml:space="preserve">tudi </w:t>
      </w:r>
      <w:r w:rsidR="0089635B">
        <w:rPr>
          <w:b/>
        </w:rPr>
        <w:t xml:space="preserve">vsi </w:t>
      </w:r>
      <w:r w:rsidRPr="00523780">
        <w:rPr>
          <w:b/>
        </w:rPr>
        <w:t>haikuji</w:t>
      </w: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E56F6"/>
    <w:multiLevelType w:val="hybridMultilevel"/>
    <w:tmpl w:val="296462CC"/>
    <w:lvl w:ilvl="0" w:tplc="8C169E8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54431"/>
    <w:multiLevelType w:val="hybridMultilevel"/>
    <w:tmpl w:val="8D1E20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658BF"/>
    <w:multiLevelType w:val="hybridMultilevel"/>
    <w:tmpl w:val="8C180D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06"/>
    <w:rsid w:val="00036077"/>
    <w:rsid w:val="000376DB"/>
    <w:rsid w:val="0004229C"/>
    <w:rsid w:val="00053AD3"/>
    <w:rsid w:val="00077172"/>
    <w:rsid w:val="00104B1D"/>
    <w:rsid w:val="001111CC"/>
    <w:rsid w:val="001A65A7"/>
    <w:rsid w:val="001C285A"/>
    <w:rsid w:val="001D3D7B"/>
    <w:rsid w:val="00243E96"/>
    <w:rsid w:val="00296752"/>
    <w:rsid w:val="002B138D"/>
    <w:rsid w:val="00302D4D"/>
    <w:rsid w:val="00317638"/>
    <w:rsid w:val="00341222"/>
    <w:rsid w:val="00380350"/>
    <w:rsid w:val="003A07A4"/>
    <w:rsid w:val="003E2861"/>
    <w:rsid w:val="00413357"/>
    <w:rsid w:val="00454606"/>
    <w:rsid w:val="00455848"/>
    <w:rsid w:val="004B614A"/>
    <w:rsid w:val="005147DA"/>
    <w:rsid w:val="00522FEF"/>
    <w:rsid w:val="0053241C"/>
    <w:rsid w:val="00555313"/>
    <w:rsid w:val="005D386E"/>
    <w:rsid w:val="005F7E2E"/>
    <w:rsid w:val="0064484B"/>
    <w:rsid w:val="00673BE4"/>
    <w:rsid w:val="00683E65"/>
    <w:rsid w:val="006B0E05"/>
    <w:rsid w:val="006C606A"/>
    <w:rsid w:val="007A0296"/>
    <w:rsid w:val="007A7D7C"/>
    <w:rsid w:val="00867879"/>
    <w:rsid w:val="0089635B"/>
    <w:rsid w:val="008C2B0F"/>
    <w:rsid w:val="008C4246"/>
    <w:rsid w:val="008E374F"/>
    <w:rsid w:val="009A12B1"/>
    <w:rsid w:val="009B30E4"/>
    <w:rsid w:val="00B064F8"/>
    <w:rsid w:val="00B06700"/>
    <w:rsid w:val="00B51FCC"/>
    <w:rsid w:val="00BD5029"/>
    <w:rsid w:val="00C06B67"/>
    <w:rsid w:val="00C25400"/>
    <w:rsid w:val="00C47203"/>
    <w:rsid w:val="00C67198"/>
    <w:rsid w:val="00DC0E55"/>
    <w:rsid w:val="00DD2A23"/>
    <w:rsid w:val="00DF2180"/>
    <w:rsid w:val="00E0142A"/>
    <w:rsid w:val="00E12B10"/>
    <w:rsid w:val="00E84489"/>
    <w:rsid w:val="00EC7D5B"/>
    <w:rsid w:val="00F077BF"/>
    <w:rsid w:val="00F1572B"/>
    <w:rsid w:val="00F1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CDED2A"/>
  <w15:docId w15:val="{5ED072B9-E30A-4223-BF26-2BF9F9EE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54606"/>
    <w:pPr>
      <w:spacing w:after="100" w:afterAutospacing="1" w:line="240" w:lineRule="auto"/>
      <w:contextualSpacing/>
    </w:pPr>
    <w:rPr>
      <w:rFonts w:ascii="Arial Narrow" w:eastAsia="Calibri" w:hAnsi="Arial Narrow" w:cs="Times New Roman"/>
    </w:rPr>
  </w:style>
  <w:style w:type="paragraph" w:styleId="Naslov1">
    <w:name w:val="heading 1"/>
    <w:basedOn w:val="Navaden"/>
    <w:next w:val="Navaden"/>
    <w:link w:val="Naslov1Znak"/>
    <w:qFormat/>
    <w:rsid w:val="00454606"/>
    <w:pPr>
      <w:keepNext/>
      <w:spacing w:after="0" w:afterAutospacing="0"/>
      <w:contextualSpacing w:val="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54606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Telobesedila">
    <w:name w:val="Body Text"/>
    <w:basedOn w:val="Navaden"/>
    <w:link w:val="TelobesedilaZnak"/>
    <w:rsid w:val="00454606"/>
    <w:pPr>
      <w:spacing w:after="0" w:afterAutospacing="0"/>
      <w:contextualSpacing w:val="0"/>
    </w:pPr>
    <w:rPr>
      <w:rFonts w:ascii="Times New Roman" w:eastAsia="Times New Roman" w:hAnsi="Times New Roman"/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54606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rsid w:val="00454606"/>
    <w:pPr>
      <w:spacing w:after="0" w:afterAutospacing="0"/>
      <w:contextualSpacing w:val="0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45460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uiPriority w:val="99"/>
    <w:unhideWhenUsed/>
    <w:rsid w:val="0045460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4606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4606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296752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296752"/>
    <w:rPr>
      <w:rFonts w:ascii="Arial Narrow" w:eastAsia="Calibri" w:hAnsi="Arial Narrow" w:cs="Times New Roman"/>
    </w:rPr>
  </w:style>
  <w:style w:type="paragraph" w:styleId="Noga">
    <w:name w:val="footer"/>
    <w:basedOn w:val="Navaden"/>
    <w:link w:val="NogaZnak"/>
    <w:uiPriority w:val="99"/>
    <w:unhideWhenUsed/>
    <w:rsid w:val="00296752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296752"/>
    <w:rPr>
      <w:rFonts w:ascii="Arial Narrow" w:eastAsia="Calibri" w:hAnsi="Arial Narrow" w:cs="Times New Roman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B06700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376DB"/>
    <w:pPr>
      <w:spacing w:after="0" w:afterAutospacing="0"/>
      <w:contextualSpacing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376D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0376D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0376DB"/>
    <w:pPr>
      <w:spacing w:after="200" w:afterAutospacing="0" w:line="276" w:lineRule="auto"/>
      <w:ind w:left="720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6026">
              <w:marLeft w:val="0"/>
              <w:marRight w:val="0"/>
              <w:marTop w:val="0"/>
              <w:marBottom w:val="0"/>
              <w:divBdr>
                <w:top w:val="single" w:sz="4" w:space="6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78686">
              <w:marLeft w:val="0"/>
              <w:marRight w:val="0"/>
              <w:marTop w:val="0"/>
              <w:marBottom w:val="0"/>
              <w:divBdr>
                <w:top w:val="single" w:sz="4" w:space="6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5525">
              <w:marLeft w:val="0"/>
              <w:marRight w:val="0"/>
              <w:marTop w:val="0"/>
              <w:marBottom w:val="0"/>
              <w:divBdr>
                <w:top w:val="single" w:sz="4" w:space="6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0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iku.anj@gimvic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imvic.org/projekti/haik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iku.nej@gimvic.or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edinsaracevic</dc:creator>
  <cp:lastModifiedBy>Edin Saračević</cp:lastModifiedBy>
  <cp:revision>2</cp:revision>
  <cp:lastPrinted>2020-11-11T12:55:00Z</cp:lastPrinted>
  <dcterms:created xsi:type="dcterms:W3CDTF">2020-11-12T10:18:00Z</dcterms:created>
  <dcterms:modified xsi:type="dcterms:W3CDTF">2020-11-12T10:18:00Z</dcterms:modified>
</cp:coreProperties>
</file>